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87AE" w14:textId="77777777" w:rsidR="00592034" w:rsidRPr="001737A5" w:rsidRDefault="00592034" w:rsidP="00592034">
      <w:pPr>
        <w:jc w:val="both"/>
        <w:rPr>
          <w:lang w:val="cy-GB"/>
        </w:rPr>
      </w:pPr>
      <w:r w:rsidRPr="001737A5">
        <w:rPr>
          <w:lang w:val="cy-GB"/>
        </w:rPr>
        <w:t>What are you currently doing on digital platforms and how can we help you to promote it? This includes regular storytelling events via Facebook/Zoom or any other platform, if you’ve set up a regular YouTube channel, or if you’re experimenting with sharing stories in different ways.</w:t>
      </w:r>
    </w:p>
    <w:p w14:paraId="6832EA90" w14:textId="77777777" w:rsidR="00592034" w:rsidRPr="001737A5" w:rsidRDefault="00592034" w:rsidP="00592034">
      <w:pPr>
        <w:jc w:val="both"/>
        <w:rPr>
          <w:lang w:val="cy-GB"/>
        </w:rPr>
      </w:pPr>
      <w:r w:rsidRPr="001737A5">
        <w:rPr>
          <w:lang w:val="cy-GB"/>
        </w:rPr>
        <w:t>What ideas do you have to work digitally? What seeds of ideas have you been playing with for a while but either didn’t have the time or didn’t know how to do it? Over the next few months, we are looking to commission small digital projects so please let us know any ideas.</w:t>
      </w:r>
    </w:p>
    <w:p w14:paraId="045D73AD" w14:textId="77777777" w:rsidR="00592034" w:rsidRDefault="00592034" w:rsidP="00592034">
      <w:pPr>
        <w:jc w:val="both"/>
        <w:rPr>
          <w:lang w:val="cy-GB"/>
        </w:rPr>
      </w:pPr>
      <w:r w:rsidRPr="001737A5">
        <w:rPr>
          <w:lang w:val="cy-GB"/>
        </w:rPr>
        <w:t xml:space="preserve">Is there potentially a digital strand to the work you are presenting at Beyond the Border and could this be developed remotely? </w:t>
      </w:r>
    </w:p>
    <w:p w14:paraId="102B73C4" w14:textId="77777777" w:rsidR="00592034" w:rsidRPr="001737A5" w:rsidRDefault="00592034" w:rsidP="00592034">
      <w:pPr>
        <w:jc w:val="both"/>
        <w:rPr>
          <w:lang w:val="cy-GB"/>
        </w:rPr>
      </w:pPr>
      <w:r w:rsidRPr="001737A5">
        <w:rPr>
          <w:lang w:val="cy-GB"/>
        </w:rPr>
        <w:t>Are you a confident digital storyteller? If so, would you be willing to share your expertise through webinars (online tutorials)? We are looking</w:t>
      </w:r>
      <w:r>
        <w:rPr>
          <w:lang w:val="cy-GB"/>
        </w:rPr>
        <w:t xml:space="preserve"> at everything</w:t>
      </w:r>
      <w:r w:rsidRPr="001737A5">
        <w:rPr>
          <w:lang w:val="cy-GB"/>
        </w:rPr>
        <w:t xml:space="preserve"> from the basics of how to tell stories across digital platforms to how do you actuall</w:t>
      </w:r>
      <w:r>
        <w:rPr>
          <w:lang w:val="cy-GB"/>
        </w:rPr>
        <w:t>y do things practically.</w:t>
      </w:r>
      <w:r w:rsidRPr="001737A5">
        <w:rPr>
          <w:lang w:val="cy-GB"/>
        </w:rPr>
        <w:t xml:space="preserve"> How do you live stream? How do you make a film? How do you make a podcast? What advice would you offer about platforms?</w:t>
      </w:r>
    </w:p>
    <w:p w14:paraId="6E04D75B" w14:textId="77777777" w:rsidR="00592034" w:rsidRPr="001737A5" w:rsidRDefault="00592034" w:rsidP="00592034">
      <w:pPr>
        <w:jc w:val="both"/>
        <w:rPr>
          <w:lang w:val="cy-GB"/>
        </w:rPr>
      </w:pPr>
      <w:r w:rsidRPr="001737A5">
        <w:rPr>
          <w:lang w:val="cy-GB"/>
        </w:rPr>
        <w:t>Would you like us to create a group on Facebook to create a community to share</w:t>
      </w:r>
      <w:r>
        <w:rPr>
          <w:lang w:val="cy-GB"/>
        </w:rPr>
        <w:t xml:space="preserve"> practice livestreaming events and ideas</w:t>
      </w:r>
      <w:r w:rsidRPr="001737A5">
        <w:rPr>
          <w:lang w:val="cy-GB"/>
        </w:rPr>
        <w:t xml:space="preserve"> with one another? Would you like us to create another platform not on Facebook?</w:t>
      </w:r>
    </w:p>
    <w:p w14:paraId="4AC69DE4" w14:textId="77777777" w:rsidR="00592034" w:rsidRDefault="00592034" w:rsidP="00592034">
      <w:pPr>
        <w:jc w:val="both"/>
        <w:rPr>
          <w:lang w:val="cy-GB"/>
        </w:rPr>
      </w:pPr>
      <w:r w:rsidRPr="001737A5">
        <w:rPr>
          <w:lang w:val="cy-GB"/>
        </w:rPr>
        <w:t xml:space="preserve">Do you use Twitter? Should we create a hashtag to link everyone together and allow us follow one another? Could we host a weekly Chat on </w:t>
      </w:r>
      <w:r>
        <w:rPr>
          <w:lang w:val="cy-GB"/>
        </w:rPr>
        <w:t>T</w:t>
      </w:r>
      <w:r w:rsidRPr="001737A5">
        <w:rPr>
          <w:lang w:val="cy-GB"/>
        </w:rPr>
        <w:t xml:space="preserve">witter, asking questions about storytelling, digital </w:t>
      </w:r>
      <w:r>
        <w:rPr>
          <w:lang w:val="cy-GB"/>
        </w:rPr>
        <w:t xml:space="preserve">work </w:t>
      </w:r>
      <w:r w:rsidRPr="001737A5">
        <w:rPr>
          <w:lang w:val="cy-GB"/>
        </w:rPr>
        <w:t>and life</w:t>
      </w:r>
      <w:r>
        <w:rPr>
          <w:lang w:val="cy-GB"/>
        </w:rPr>
        <w:t>?</w:t>
      </w:r>
      <w:r w:rsidRPr="001737A5">
        <w:rPr>
          <w:lang w:val="cy-GB"/>
        </w:rPr>
        <w:t xml:space="preserve"> We could set a weekly subject and have a host for it. What do you need to know or would like to use this platform to discuss?</w:t>
      </w:r>
    </w:p>
    <w:p w14:paraId="40A419F5" w14:textId="77777777" w:rsidR="00592034" w:rsidRPr="001737A5" w:rsidRDefault="00592034" w:rsidP="00592034">
      <w:pPr>
        <w:jc w:val="both"/>
        <w:rPr>
          <w:lang w:val="cy-GB"/>
        </w:rPr>
      </w:pPr>
      <w:r w:rsidRPr="001737A5">
        <w:rPr>
          <w:lang w:val="cy-GB"/>
        </w:rPr>
        <w:t>Would you like us to create a WhatsApp group? This could, again, be another forum that we could use to chat, share and support one another.</w:t>
      </w:r>
    </w:p>
    <w:p w14:paraId="72849595" w14:textId="77777777" w:rsidR="00592034" w:rsidRPr="001737A5" w:rsidRDefault="00592034" w:rsidP="00592034">
      <w:pPr>
        <w:jc w:val="both"/>
        <w:rPr>
          <w:lang w:val="cy-GB"/>
        </w:rPr>
      </w:pPr>
      <w:r w:rsidRPr="001737A5">
        <w:rPr>
          <w:lang w:val="cy-GB"/>
        </w:rPr>
        <w:t>Would you like advice on how to promote yourself as an artist using social media?</w:t>
      </w:r>
    </w:p>
    <w:p w14:paraId="252B6246" w14:textId="77777777" w:rsidR="00C41797" w:rsidRDefault="00592034"/>
    <w:sectPr w:rsidR="00C41797" w:rsidSect="00C360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34"/>
    <w:rsid w:val="000B191F"/>
    <w:rsid w:val="00375855"/>
    <w:rsid w:val="004709AB"/>
    <w:rsid w:val="00592034"/>
    <w:rsid w:val="00B46CBE"/>
    <w:rsid w:val="00C3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D0152"/>
  <w15:chartTrackingRefBased/>
  <w15:docId w15:val="{322F7EE3-502F-8E46-840F-1117D802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3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carter</dc:creator>
  <cp:keywords/>
  <dc:description/>
  <cp:lastModifiedBy>suzanne carter</cp:lastModifiedBy>
  <cp:revision>1</cp:revision>
  <dcterms:created xsi:type="dcterms:W3CDTF">2020-03-31T16:52:00Z</dcterms:created>
  <dcterms:modified xsi:type="dcterms:W3CDTF">2020-03-31T16:52:00Z</dcterms:modified>
</cp:coreProperties>
</file>